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DEA" w:rsidRPr="00FE75D0" w:rsidRDefault="00FE75D0" w:rsidP="00233986">
      <w:pPr>
        <w:spacing w:before="288" w:line="360" w:lineRule="auto"/>
        <w:outlineLvl w:val="4"/>
        <w:rPr>
          <w:b/>
          <w:bCs/>
        </w:rPr>
      </w:pPr>
      <w:r w:rsidRPr="00FE75D0">
        <w:rPr>
          <w:b/>
          <w:bCs/>
        </w:rPr>
        <w:t>Odpověď na žádost o poskytnutí informace dle zákona č. 106/1999 Sb. O svobodném přístupu k informacím ze dne 18.8.2019</w:t>
      </w:r>
      <w:r w:rsidR="008E1562" w:rsidRPr="00FE75D0">
        <w:rPr>
          <w:b/>
          <w:bCs/>
        </w:rPr>
        <w:t xml:space="preserve"> </w:t>
      </w:r>
      <w:r>
        <w:rPr>
          <w:b/>
          <w:bCs/>
        </w:rPr>
        <w:t>č. j. 301/2019</w:t>
      </w:r>
    </w:p>
    <w:p w:rsidR="005A2AFD" w:rsidRDefault="005A2AFD" w:rsidP="004F685B">
      <w:pPr>
        <w:rPr>
          <w:b/>
          <w:bCs/>
        </w:rPr>
      </w:pPr>
    </w:p>
    <w:p w:rsidR="00FE75D0" w:rsidRDefault="00FE75D0" w:rsidP="004F685B"/>
    <w:p w:rsidR="00FE75D0" w:rsidRDefault="00FE75D0" w:rsidP="004F685B">
      <w:r w:rsidRPr="00FE75D0">
        <w:t>Oznamujeme,</w:t>
      </w:r>
      <w:r>
        <w:t xml:space="preserve"> že obec Semín v minulosti nabídku ve smyslu veřejných zakázek od společnosti DOMISTAV HK s.r.o.</w:t>
      </w:r>
      <w:r w:rsidR="001C03D1">
        <w:t xml:space="preserve"> a </w:t>
      </w:r>
      <w:proofErr w:type="spellStart"/>
      <w:r w:rsidR="00D5529D">
        <w:t>Domistav</w:t>
      </w:r>
      <w:proofErr w:type="spellEnd"/>
      <w:r w:rsidR="00D5529D">
        <w:t xml:space="preserve"> CZ a.s.</w:t>
      </w:r>
      <w:r>
        <w:t xml:space="preserve"> neobdržela.</w:t>
      </w:r>
      <w:bookmarkStart w:id="0" w:name="_GoBack"/>
      <w:bookmarkEnd w:id="0"/>
    </w:p>
    <w:p w:rsidR="00FE75D0" w:rsidRDefault="00FE75D0" w:rsidP="004F685B"/>
    <w:p w:rsidR="00FE75D0" w:rsidRPr="00FE75D0" w:rsidRDefault="00FE75D0" w:rsidP="004F685B"/>
    <w:sectPr w:rsidR="00FE75D0" w:rsidRPr="00FE7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26DA9"/>
    <w:multiLevelType w:val="hybridMultilevel"/>
    <w:tmpl w:val="C8F05D46"/>
    <w:lvl w:ilvl="0" w:tplc="DDCC94E6">
      <w:start w:val="1"/>
      <w:numFmt w:val="decimal"/>
      <w:lvlText w:val="%1.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79530E9"/>
    <w:multiLevelType w:val="hybridMultilevel"/>
    <w:tmpl w:val="F1586B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0"/>
    <w:rsid w:val="001C03D1"/>
    <w:rsid w:val="00233986"/>
    <w:rsid w:val="00240DD2"/>
    <w:rsid w:val="00284C59"/>
    <w:rsid w:val="002E22F8"/>
    <w:rsid w:val="002E344F"/>
    <w:rsid w:val="002F4DD3"/>
    <w:rsid w:val="00377F73"/>
    <w:rsid w:val="00401835"/>
    <w:rsid w:val="00477F04"/>
    <w:rsid w:val="004B6BCA"/>
    <w:rsid w:val="004C5AE6"/>
    <w:rsid w:val="004F685B"/>
    <w:rsid w:val="0058757F"/>
    <w:rsid w:val="005A2AFD"/>
    <w:rsid w:val="005D4CE8"/>
    <w:rsid w:val="00671D51"/>
    <w:rsid w:val="006E06DC"/>
    <w:rsid w:val="008129F8"/>
    <w:rsid w:val="00823764"/>
    <w:rsid w:val="008770FE"/>
    <w:rsid w:val="008D703E"/>
    <w:rsid w:val="008E1562"/>
    <w:rsid w:val="0092489B"/>
    <w:rsid w:val="00936B21"/>
    <w:rsid w:val="00972EF4"/>
    <w:rsid w:val="009E74B0"/>
    <w:rsid w:val="00B635A7"/>
    <w:rsid w:val="00C62FB2"/>
    <w:rsid w:val="00C953A3"/>
    <w:rsid w:val="00CB5085"/>
    <w:rsid w:val="00D5529D"/>
    <w:rsid w:val="00D95DEA"/>
    <w:rsid w:val="00DD50A5"/>
    <w:rsid w:val="00DE3D25"/>
    <w:rsid w:val="00F32480"/>
    <w:rsid w:val="00FE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00CB"/>
  <w15:chartTrackingRefBased/>
  <w15:docId w15:val="{4D99E953-F0EA-40F1-AD31-A7196812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75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57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01835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CB5085"/>
    <w:rPr>
      <w:i/>
      <w:iCs/>
    </w:rPr>
  </w:style>
  <w:style w:type="paragraph" w:styleId="Normlnweb">
    <w:name w:val="Normal (Web)"/>
    <w:basedOn w:val="Normln"/>
    <w:uiPriority w:val="99"/>
    <w:unhideWhenUsed/>
    <w:rsid w:val="00CB5085"/>
    <w:pPr>
      <w:spacing w:after="150"/>
    </w:pPr>
  </w:style>
  <w:style w:type="character" w:customStyle="1" w:styleId="box4">
    <w:name w:val="box4"/>
    <w:basedOn w:val="Standardnpsmoodstavce"/>
    <w:rsid w:val="00DD50A5"/>
    <w:rPr>
      <w:vanish w:val="0"/>
      <w:webHidden w:val="0"/>
      <w:shd w:val="clear" w:color="auto" w:fill="auto"/>
      <w:specVanish w:val="0"/>
    </w:rPr>
  </w:style>
  <w:style w:type="character" w:styleId="Hypertextovodkaz">
    <w:name w:val="Hyperlink"/>
    <w:basedOn w:val="Standardnpsmoodstavce"/>
    <w:uiPriority w:val="99"/>
    <w:semiHidden/>
    <w:unhideWhenUsed/>
    <w:rsid w:val="00D95DEA"/>
    <w:rPr>
      <w:strike w:val="0"/>
      <w:dstrike w:val="0"/>
      <w:color w:val="12528C"/>
      <w:u w:val="singl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03369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10324">
                                      <w:marLeft w:val="0"/>
                                      <w:marRight w:val="0"/>
                                      <w:marTop w:val="4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452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6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9997">
          <w:marLeft w:val="0"/>
          <w:marRight w:val="0"/>
          <w:marTop w:val="339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128615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427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16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85413">
                                              <w:blockQuote w:val="1"/>
                                              <w:marLeft w:val="0"/>
                                              <w:marRight w:val="0"/>
                                              <w:marTop w:val="288"/>
                                              <w:marBottom w:val="2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570240">
                                              <w:blockQuote w:val="1"/>
                                              <w:marLeft w:val="0"/>
                                              <w:marRight w:val="0"/>
                                              <w:marTop w:val="288"/>
                                              <w:marBottom w:val="2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848610">
                                              <w:blockQuote w:val="1"/>
                                              <w:marLeft w:val="0"/>
                                              <w:marRight w:val="0"/>
                                              <w:marTop w:val="288"/>
                                              <w:marBottom w:val="2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305508">
                                              <w:blockQuote w:val="1"/>
                                              <w:marLeft w:val="0"/>
                                              <w:marRight w:val="0"/>
                                              <w:marTop w:val="288"/>
                                              <w:marBottom w:val="2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7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3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5285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93040">
                                      <w:marLeft w:val="0"/>
                                      <w:marRight w:val="0"/>
                                      <w:marTop w:val="4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3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5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98498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0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66703">
                                      <w:marLeft w:val="0"/>
                                      <w:marRight w:val="0"/>
                                      <w:marTop w:val="4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17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Kancelar</cp:lastModifiedBy>
  <cp:revision>4</cp:revision>
  <cp:lastPrinted>2019-05-09T17:53:00Z</cp:lastPrinted>
  <dcterms:created xsi:type="dcterms:W3CDTF">2019-08-29T07:09:00Z</dcterms:created>
  <dcterms:modified xsi:type="dcterms:W3CDTF">2019-08-29T07:10:00Z</dcterms:modified>
</cp:coreProperties>
</file>